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3D2AA" w14:textId="6A540FBE" w:rsidR="4A946677" w:rsidRDefault="4A946677" w:rsidP="1F36A713">
      <w:pPr>
        <w:pStyle w:val="Heading1"/>
        <w:jc w:val="center"/>
        <w:rPr>
          <w:rFonts w:ascii="Calibri Light" w:eastAsia="Calibri Light" w:hAnsi="Calibri Light" w:cs="Calibri Light"/>
          <w:b/>
          <w:bCs/>
          <w:color w:val="009999"/>
          <w:sz w:val="36"/>
          <w:szCs w:val="36"/>
        </w:rPr>
      </w:pPr>
      <w:bookmarkStart w:id="0" w:name="_GoBack"/>
      <w:bookmarkEnd w:id="0"/>
      <w:r w:rsidRPr="4C2D7FE4">
        <w:rPr>
          <w:rFonts w:ascii="Calibri Light" w:eastAsia="Calibri Light" w:hAnsi="Calibri Light" w:cs="Calibri Light"/>
          <w:b/>
          <w:bCs/>
          <w:color w:val="009999"/>
          <w:sz w:val="36"/>
          <w:szCs w:val="36"/>
        </w:rPr>
        <w:t>News from your school’s Mental Health Support Team (MHST)</w:t>
      </w:r>
      <w:r w:rsidR="4AA3A910" w:rsidRPr="4C2D7FE4">
        <w:rPr>
          <w:rFonts w:ascii="Calibri Light" w:eastAsia="Calibri Light" w:hAnsi="Calibri Light" w:cs="Calibri Light"/>
          <w:b/>
          <w:bCs/>
          <w:color w:val="009999"/>
          <w:sz w:val="36"/>
          <w:szCs w:val="36"/>
        </w:rPr>
        <w:t xml:space="preserve"> </w:t>
      </w:r>
    </w:p>
    <w:p w14:paraId="42F87833" w14:textId="640683C6" w:rsidR="5A0154FA" w:rsidRDefault="008A1B16" w:rsidP="6DE12A41">
      <w:pPr>
        <w:jc w:val="right"/>
        <w:rPr>
          <w:rFonts w:ascii="Calibri Light" w:eastAsia="Calibri Light" w:hAnsi="Calibri Light" w:cs="Calibri Light"/>
          <w:color w:val="009999"/>
          <w:sz w:val="32"/>
          <w:szCs w:val="32"/>
        </w:rPr>
      </w:pPr>
      <w:proofErr w:type="gramStart"/>
      <w:r>
        <w:rPr>
          <w:rFonts w:ascii="Calibri Light" w:eastAsia="Calibri Light" w:hAnsi="Calibri Light" w:cs="Calibri Light"/>
          <w:color w:val="009999"/>
          <w:sz w:val="24"/>
          <w:szCs w:val="24"/>
        </w:rPr>
        <w:t>w/c</w:t>
      </w:r>
      <w:proofErr w:type="gramEnd"/>
      <w:r>
        <w:rPr>
          <w:rFonts w:ascii="Calibri Light" w:eastAsia="Calibri Light" w:hAnsi="Calibri Light" w:cs="Calibri Light"/>
          <w:color w:val="009999"/>
          <w:sz w:val="24"/>
          <w:szCs w:val="24"/>
        </w:rPr>
        <w:t xml:space="preserve"> 1</w:t>
      </w:r>
      <w:r w:rsidRPr="008A1B16">
        <w:rPr>
          <w:rFonts w:ascii="Calibri Light" w:eastAsia="Calibri Light" w:hAnsi="Calibri Light" w:cs="Calibri Light"/>
          <w:color w:val="009999"/>
          <w:sz w:val="24"/>
          <w:szCs w:val="24"/>
          <w:vertAlign w:val="superscript"/>
        </w:rPr>
        <w:t>st</w:t>
      </w:r>
      <w:r>
        <w:rPr>
          <w:rFonts w:ascii="Calibri Light" w:eastAsia="Calibri Light" w:hAnsi="Calibri Light" w:cs="Calibri Light"/>
          <w:color w:val="009999"/>
          <w:sz w:val="24"/>
          <w:szCs w:val="24"/>
        </w:rPr>
        <w:t xml:space="preserve"> February</w:t>
      </w:r>
      <w:r w:rsidR="5A0154FA" w:rsidRPr="4C2D7FE4">
        <w:rPr>
          <w:rFonts w:ascii="Calibri Light" w:eastAsia="Calibri Light" w:hAnsi="Calibri Light" w:cs="Calibri Light"/>
          <w:color w:val="009999"/>
          <w:sz w:val="24"/>
          <w:szCs w:val="24"/>
        </w:rPr>
        <w:t xml:space="preserve"> 2021</w:t>
      </w:r>
    </w:p>
    <w:p w14:paraId="5A06CD35" w14:textId="6DFF6E1C" w:rsidR="4AA3A910" w:rsidRDefault="4AA3A910" w:rsidP="7774682C">
      <w:pPr>
        <w:rPr>
          <w:rFonts w:ascii="Calibri" w:eastAsia="Calibri" w:hAnsi="Calibri" w:cs="Calibri"/>
          <w:sz w:val="28"/>
          <w:szCs w:val="28"/>
        </w:rPr>
      </w:pPr>
      <w:r w:rsidRPr="7774682C">
        <w:rPr>
          <w:rFonts w:ascii="Calibri Light" w:eastAsia="Calibri Light" w:hAnsi="Calibri Light" w:cs="Calibri Light"/>
          <w:color w:val="009999"/>
          <w:sz w:val="28"/>
          <w:szCs w:val="28"/>
        </w:rPr>
        <w:t>Dear Parents &amp; Carers</w:t>
      </w:r>
      <w:r w:rsidR="1DE0383D" w:rsidRPr="7774682C">
        <w:rPr>
          <w:rFonts w:ascii="Calibri Light" w:eastAsia="Calibri Light" w:hAnsi="Calibri Light" w:cs="Calibri Light"/>
          <w:color w:val="009999"/>
          <w:sz w:val="28"/>
          <w:szCs w:val="28"/>
        </w:rPr>
        <w:t>,</w:t>
      </w:r>
    </w:p>
    <w:p w14:paraId="44A36BB3" w14:textId="44801F6A" w:rsidR="7F293A9A" w:rsidRPr="008A1B16" w:rsidRDefault="008A1B16" w:rsidP="008A1B16">
      <w:pPr>
        <w:rPr>
          <w:rFonts w:ascii="Calibri" w:eastAsia="Calibri" w:hAnsi="Calibri" w:cs="Calibri"/>
        </w:rPr>
      </w:pPr>
      <w:r w:rsidRPr="008A1B16">
        <w:rPr>
          <w:rFonts w:ascii="Calibri" w:eastAsia="Calibri" w:hAnsi="Calibri" w:cs="Calibri"/>
        </w:rPr>
        <w:t>As we enter the 5</w:t>
      </w:r>
      <w:r w:rsidRPr="008A1B16">
        <w:rPr>
          <w:rFonts w:ascii="Calibri" w:eastAsia="Calibri" w:hAnsi="Calibri" w:cs="Calibri"/>
          <w:vertAlign w:val="superscript"/>
        </w:rPr>
        <w:t>th</w:t>
      </w:r>
      <w:r w:rsidRPr="008A1B16">
        <w:rPr>
          <w:rFonts w:ascii="Calibri" w:eastAsia="Calibri" w:hAnsi="Calibri" w:cs="Calibri"/>
        </w:rPr>
        <w:t xml:space="preserve"> week of school closures, we hope that you are all doing as well as can be expected. We are </w:t>
      </w:r>
      <w:r w:rsidR="7F293A9A" w:rsidRPr="008A1B16">
        <w:rPr>
          <w:rFonts w:ascii="Calibri" w:eastAsia="Calibri" w:hAnsi="Calibri" w:cs="Calibri"/>
        </w:rPr>
        <w:t xml:space="preserve">writing to let you know </w:t>
      </w:r>
      <w:r w:rsidR="00BF1311" w:rsidRPr="008A1B16">
        <w:rPr>
          <w:rFonts w:ascii="Calibri" w:eastAsia="Calibri" w:hAnsi="Calibri" w:cs="Calibri"/>
        </w:rPr>
        <w:t xml:space="preserve">details </w:t>
      </w:r>
      <w:r w:rsidR="7F293A9A" w:rsidRPr="008A1B16">
        <w:rPr>
          <w:rFonts w:ascii="Calibri" w:eastAsia="Calibri" w:hAnsi="Calibri" w:cs="Calibri"/>
        </w:rPr>
        <w:t>of our upcoming workshops and share some resources that may be of support during these d</w:t>
      </w:r>
      <w:r w:rsidR="761AA7B3" w:rsidRPr="008A1B16">
        <w:rPr>
          <w:rFonts w:ascii="Calibri" w:eastAsia="Calibri" w:hAnsi="Calibri" w:cs="Calibri"/>
        </w:rPr>
        <w:t>ifficult times.</w:t>
      </w:r>
      <w:r w:rsidR="6DE12A41" w:rsidRPr="008A1B16">
        <w:rPr>
          <w:noProof/>
          <w:lang w:val="en-GB" w:eastAsia="en-GB"/>
        </w:rPr>
        <w:drawing>
          <wp:anchor distT="0" distB="0" distL="114300" distR="114300" simplePos="0" relativeHeight="251657216" behindDoc="0" locked="0" layoutInCell="1" allowOverlap="1" wp14:anchorId="67BE5F65" wp14:editId="03A4C4F8">
            <wp:simplePos x="0" y="0"/>
            <wp:positionH relativeFrom="column">
              <wp:align>right</wp:align>
            </wp:positionH>
            <wp:positionV relativeFrom="paragraph">
              <wp:posOffset>0</wp:posOffset>
            </wp:positionV>
            <wp:extent cx="2428875" cy="790575"/>
            <wp:effectExtent l="0" t="0" r="0" b="0"/>
            <wp:wrapSquare wrapText="bothSides"/>
            <wp:docPr id="1437990445" name="Picture 1437990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28875" cy="790575"/>
                    </a:xfrm>
                    <a:prstGeom prst="rect">
                      <a:avLst/>
                    </a:prstGeom>
                  </pic:spPr>
                </pic:pic>
              </a:graphicData>
            </a:graphic>
            <wp14:sizeRelH relativeFrom="page">
              <wp14:pctWidth>0</wp14:pctWidth>
            </wp14:sizeRelH>
            <wp14:sizeRelV relativeFrom="page">
              <wp14:pctHeight>0</wp14:pctHeight>
            </wp14:sizeRelV>
          </wp:anchor>
        </w:drawing>
      </w:r>
      <w:r w:rsidRPr="008A1B16">
        <w:rPr>
          <w:rFonts w:ascii="Calibri" w:eastAsia="Calibri" w:hAnsi="Calibri" w:cs="Calibri"/>
        </w:rPr>
        <w:t xml:space="preserve"> </w:t>
      </w:r>
    </w:p>
    <w:p w14:paraId="0BFEE4BB" w14:textId="4534D3D0" w:rsidR="7774682C" w:rsidRDefault="7774682C" w:rsidP="7774682C">
      <w:pPr>
        <w:pStyle w:val="Heading2"/>
        <w:rPr>
          <w:rFonts w:ascii="Calibri Light" w:eastAsia="Calibri Light" w:hAnsi="Calibri Light" w:cs="Calibri Light"/>
          <w:color w:val="009999"/>
        </w:rPr>
      </w:pPr>
    </w:p>
    <w:p w14:paraId="3127C07A" w14:textId="68964C3D" w:rsidR="6DE12A41" w:rsidRDefault="2F2A4A11" w:rsidP="5B5A2B26">
      <w:pPr>
        <w:pStyle w:val="Heading2"/>
      </w:pPr>
      <w:r w:rsidRPr="4C2D7FE4">
        <w:rPr>
          <w:rFonts w:ascii="Calibri Light" w:eastAsia="Calibri Light" w:hAnsi="Calibri Light" w:cs="Calibri Light"/>
          <w:color w:val="009999"/>
        </w:rPr>
        <w:t>Upcoming workshops for parents / carers and young people</w:t>
      </w:r>
    </w:p>
    <w:p w14:paraId="68F32590" w14:textId="65FA1088" w:rsidR="5B5A2B26" w:rsidRDefault="085DFBAE" w:rsidP="7774682C">
      <w:pPr>
        <w:rPr>
          <w:rFonts w:ascii="Calibri" w:eastAsia="Calibri" w:hAnsi="Calibri" w:cs="Calibri"/>
        </w:rPr>
      </w:pPr>
      <w:r w:rsidRPr="7774682C">
        <w:rPr>
          <w:rFonts w:ascii="Calibri" w:eastAsia="Calibri" w:hAnsi="Calibri" w:cs="Calibri"/>
        </w:rPr>
        <w:t>We’re running the following</w:t>
      </w:r>
      <w:r w:rsidR="78785A2C" w:rsidRPr="7774682C">
        <w:rPr>
          <w:rFonts w:ascii="Calibri" w:eastAsia="Calibri" w:hAnsi="Calibri" w:cs="Calibri"/>
        </w:rPr>
        <w:t xml:space="preserve"> free</w:t>
      </w:r>
      <w:r w:rsidRPr="7774682C">
        <w:rPr>
          <w:rFonts w:ascii="Calibri" w:eastAsia="Calibri" w:hAnsi="Calibri" w:cs="Calibri"/>
        </w:rPr>
        <w:t xml:space="preserve"> workshops for parents / carers, and young people this half term. Please</w:t>
      </w:r>
      <w:r w:rsidR="686A50FF" w:rsidRPr="7774682C">
        <w:rPr>
          <w:rFonts w:ascii="Calibri" w:eastAsia="Calibri" w:hAnsi="Calibri" w:cs="Calibri"/>
        </w:rPr>
        <w:t xml:space="preserve"> sign up </w:t>
      </w:r>
      <w:r w:rsidR="74B10EB8" w:rsidRPr="7774682C">
        <w:rPr>
          <w:rFonts w:ascii="Calibri" w:eastAsia="Calibri" w:hAnsi="Calibri" w:cs="Calibri"/>
        </w:rPr>
        <w:t>with Eventbrite using the links below:</w:t>
      </w:r>
    </w:p>
    <w:p w14:paraId="455926BE" w14:textId="77777777" w:rsidR="008A1B16" w:rsidRDefault="008A1B16" w:rsidP="7774682C">
      <w:pPr>
        <w:rPr>
          <w:rFonts w:ascii="Calibri" w:eastAsia="Calibri" w:hAnsi="Calibri" w:cs="Calibri"/>
        </w:rPr>
      </w:pPr>
    </w:p>
    <w:p w14:paraId="1460705A" w14:textId="57EB2A5C" w:rsidR="7F293A9A" w:rsidRDefault="61649A8A" w:rsidP="7774682C">
      <w:pPr>
        <w:spacing w:line="240" w:lineRule="auto"/>
        <w:rPr>
          <w:rFonts w:ascii="Calibri" w:eastAsia="Calibri" w:hAnsi="Calibri" w:cs="Calibri"/>
          <w:b/>
          <w:bCs/>
          <w:color w:val="259C8A"/>
          <w:sz w:val="24"/>
          <w:szCs w:val="24"/>
        </w:rPr>
      </w:pPr>
      <w:r w:rsidRPr="7774682C">
        <w:rPr>
          <w:rFonts w:ascii="Calibri" w:eastAsia="Calibri" w:hAnsi="Calibri" w:cs="Calibri"/>
          <w:b/>
          <w:bCs/>
          <w:color w:val="259C8A"/>
          <w:sz w:val="24"/>
          <w:szCs w:val="24"/>
        </w:rPr>
        <w:t>Workshops for parents / carers</w:t>
      </w:r>
    </w:p>
    <w:p w14:paraId="74B2F43B" w14:textId="352E17C8" w:rsidR="7F293A9A" w:rsidRDefault="61CC681E" w:rsidP="7774682C">
      <w:pPr>
        <w:spacing w:line="240" w:lineRule="auto"/>
        <w:rPr>
          <w:rFonts w:ascii="Calibri" w:eastAsia="Calibri" w:hAnsi="Calibri" w:cs="Calibri"/>
        </w:rPr>
      </w:pPr>
      <w:proofErr w:type="spellStart"/>
      <w:r w:rsidRPr="7774682C">
        <w:rPr>
          <w:rFonts w:ascii="Calibri" w:eastAsia="Calibri" w:hAnsi="Calibri" w:cs="Calibri"/>
        </w:rPr>
        <w:t>Thur</w:t>
      </w:r>
      <w:proofErr w:type="spellEnd"/>
      <w:r w:rsidRPr="7774682C">
        <w:rPr>
          <w:rFonts w:ascii="Calibri" w:eastAsia="Calibri" w:hAnsi="Calibri" w:cs="Calibri"/>
        </w:rPr>
        <w:t xml:space="preserve"> 4</w:t>
      </w:r>
      <w:r w:rsidRPr="7774682C">
        <w:rPr>
          <w:rFonts w:ascii="Calibri" w:eastAsia="Calibri" w:hAnsi="Calibri" w:cs="Calibri"/>
          <w:vertAlign w:val="superscript"/>
        </w:rPr>
        <w:t>th</w:t>
      </w:r>
      <w:r w:rsidRPr="7774682C">
        <w:rPr>
          <w:rFonts w:ascii="Calibri" w:eastAsia="Calibri" w:hAnsi="Calibri" w:cs="Calibri"/>
        </w:rPr>
        <w:t xml:space="preserve"> Feb</w:t>
      </w:r>
      <w:r w:rsidR="7F293A9A">
        <w:tab/>
      </w:r>
      <w:r w:rsidRPr="7774682C">
        <w:rPr>
          <w:rFonts w:ascii="Calibri" w:eastAsia="Calibri" w:hAnsi="Calibri" w:cs="Calibri"/>
        </w:rPr>
        <w:t>10:00</w:t>
      </w:r>
      <w:r w:rsidR="7F293A9A">
        <w:tab/>
      </w:r>
      <w:r w:rsidRPr="7774682C">
        <w:rPr>
          <w:rFonts w:ascii="Calibri" w:eastAsia="Calibri" w:hAnsi="Calibri" w:cs="Calibri"/>
        </w:rPr>
        <w:t>Supporting anxious children during lockdown</w:t>
      </w:r>
      <w:r w:rsidR="7F293A9A">
        <w:tab/>
      </w:r>
      <w:hyperlink r:id="rId8">
        <w:r w:rsidR="10E9E8D4" w:rsidRPr="7774682C">
          <w:rPr>
            <w:rStyle w:val="Hyperlink"/>
            <w:rFonts w:ascii="Calibri" w:eastAsia="Calibri" w:hAnsi="Calibri" w:cs="Calibri"/>
          </w:rPr>
          <w:t>https://tinyurl.com/anxiouschildren-4Feb</w:t>
        </w:r>
      </w:hyperlink>
    </w:p>
    <w:p w14:paraId="2938E6F1" w14:textId="7E7DBB85" w:rsidR="7F293A9A" w:rsidRDefault="0203EED8" w:rsidP="7774682C">
      <w:pPr>
        <w:spacing w:line="240" w:lineRule="auto"/>
        <w:rPr>
          <w:rFonts w:ascii="Calibri" w:eastAsia="Calibri" w:hAnsi="Calibri" w:cs="Calibri"/>
          <w:b/>
          <w:bCs/>
          <w:color w:val="259C8A"/>
          <w:sz w:val="24"/>
          <w:szCs w:val="24"/>
        </w:rPr>
      </w:pPr>
      <w:r w:rsidRPr="7774682C">
        <w:rPr>
          <w:rFonts w:ascii="Calibri" w:eastAsia="Calibri" w:hAnsi="Calibri" w:cs="Calibri"/>
          <w:b/>
          <w:bCs/>
          <w:color w:val="259C8A"/>
          <w:sz w:val="24"/>
          <w:szCs w:val="24"/>
        </w:rPr>
        <w:t xml:space="preserve">Workshops for young people (aged 11- 18) </w:t>
      </w:r>
    </w:p>
    <w:p w14:paraId="4249E321" w14:textId="46DF841A" w:rsidR="5E92005F" w:rsidRDefault="5E92005F" w:rsidP="7774682C">
      <w:pPr>
        <w:spacing w:line="240" w:lineRule="auto"/>
        <w:rPr>
          <w:rStyle w:val="Hyperlink"/>
          <w:rFonts w:ascii="Calibri" w:eastAsia="Calibri" w:hAnsi="Calibri" w:cs="Calibri"/>
        </w:rPr>
      </w:pPr>
      <w:r w:rsidRPr="7774682C">
        <w:rPr>
          <w:rFonts w:ascii="Calibri" w:eastAsia="Calibri" w:hAnsi="Calibri" w:cs="Calibri"/>
        </w:rPr>
        <w:t>Wed 3</w:t>
      </w:r>
      <w:r w:rsidRPr="7774682C">
        <w:rPr>
          <w:rFonts w:ascii="Calibri" w:eastAsia="Calibri" w:hAnsi="Calibri" w:cs="Calibri"/>
          <w:vertAlign w:val="superscript"/>
        </w:rPr>
        <w:t>rd</w:t>
      </w:r>
      <w:r w:rsidRPr="7774682C">
        <w:rPr>
          <w:rFonts w:ascii="Calibri" w:eastAsia="Calibri" w:hAnsi="Calibri" w:cs="Calibri"/>
        </w:rPr>
        <w:t xml:space="preserve"> Feb</w:t>
      </w:r>
      <w:r>
        <w:tab/>
      </w:r>
      <w:r w:rsidRPr="7774682C">
        <w:rPr>
          <w:rFonts w:ascii="Calibri" w:eastAsia="Calibri" w:hAnsi="Calibri" w:cs="Calibri"/>
        </w:rPr>
        <w:t>16:00</w:t>
      </w:r>
      <w:r>
        <w:tab/>
      </w:r>
      <w:r w:rsidRPr="7774682C">
        <w:rPr>
          <w:rFonts w:ascii="Calibri" w:eastAsia="Calibri" w:hAnsi="Calibri" w:cs="Calibri"/>
        </w:rPr>
        <w:t>Managing your anxiety during lockdown</w:t>
      </w:r>
      <w:r>
        <w:tab/>
      </w:r>
      <w:r>
        <w:tab/>
      </w:r>
      <w:hyperlink r:id="rId9">
        <w:r w:rsidR="3A32364E" w:rsidRPr="7774682C">
          <w:rPr>
            <w:rStyle w:val="Hyperlink"/>
            <w:rFonts w:ascii="Calibri" w:eastAsia="Calibri" w:hAnsi="Calibri" w:cs="Calibri"/>
          </w:rPr>
          <w:t>https://tinyurl.com/managinganxiety-3Feb</w:t>
        </w:r>
      </w:hyperlink>
    </w:p>
    <w:p w14:paraId="3FCB9CD7" w14:textId="77777777" w:rsidR="008A1B16" w:rsidRDefault="008A1B16" w:rsidP="008A1B16">
      <w:pPr>
        <w:spacing w:line="240" w:lineRule="auto"/>
      </w:pPr>
      <w:r w:rsidRPr="7774682C">
        <w:rPr>
          <w:rFonts w:ascii="Calibri" w:eastAsia="Calibri" w:hAnsi="Calibri" w:cs="Calibri"/>
        </w:rPr>
        <w:t xml:space="preserve">Wed </w:t>
      </w:r>
      <w:r>
        <w:rPr>
          <w:rFonts w:ascii="Calibri" w:eastAsia="Calibri" w:hAnsi="Calibri" w:cs="Calibri"/>
        </w:rPr>
        <w:t>24</w:t>
      </w:r>
      <w:r w:rsidRPr="7774682C">
        <w:rPr>
          <w:rFonts w:ascii="Calibri" w:eastAsia="Calibri" w:hAnsi="Calibri" w:cs="Calibri"/>
          <w:vertAlign w:val="superscript"/>
        </w:rPr>
        <w:t>th</w:t>
      </w:r>
      <w:r w:rsidRPr="7774682C">
        <w:rPr>
          <w:rFonts w:ascii="Calibri" w:eastAsia="Calibri" w:hAnsi="Calibri" w:cs="Calibri"/>
        </w:rPr>
        <w:t xml:space="preserve"> </w:t>
      </w:r>
      <w:r>
        <w:rPr>
          <w:rFonts w:ascii="Calibri" w:eastAsia="Calibri" w:hAnsi="Calibri" w:cs="Calibri"/>
        </w:rPr>
        <w:t>Feb</w:t>
      </w:r>
      <w:r>
        <w:tab/>
      </w:r>
      <w:r w:rsidRPr="7774682C">
        <w:rPr>
          <w:rFonts w:ascii="Calibri" w:eastAsia="Calibri" w:hAnsi="Calibri" w:cs="Calibri"/>
        </w:rPr>
        <w:t>16:00</w:t>
      </w:r>
      <w:r>
        <w:tab/>
      </w:r>
      <w:r w:rsidRPr="7774682C">
        <w:rPr>
          <w:rFonts w:ascii="Calibri" w:eastAsia="Calibri" w:hAnsi="Calibri" w:cs="Calibri"/>
        </w:rPr>
        <w:t>How to keep calm during lockdown</w:t>
      </w:r>
      <w:r>
        <w:tab/>
      </w:r>
    </w:p>
    <w:p w14:paraId="4E67088E" w14:textId="202C4E44" w:rsidR="008A1B16" w:rsidRDefault="008A1B16" w:rsidP="008A1B16">
      <w:pPr>
        <w:spacing w:line="240" w:lineRule="auto"/>
        <w:rPr>
          <w:rFonts w:ascii="Calibri" w:eastAsia="Calibri" w:hAnsi="Calibri" w:cs="Calibri"/>
        </w:rPr>
      </w:pPr>
      <w:r>
        <w:tab/>
        <w:t>Link to follow in future newsletters</w:t>
      </w:r>
      <w:r>
        <w:tab/>
      </w:r>
      <w:r>
        <w:tab/>
      </w:r>
      <w:r>
        <w:tab/>
      </w:r>
    </w:p>
    <w:p w14:paraId="3A865491" w14:textId="2F8FEAC7" w:rsidR="008A1B16" w:rsidRDefault="008A1B16" w:rsidP="7774682C">
      <w:pPr>
        <w:spacing w:line="240" w:lineRule="auto"/>
        <w:rPr>
          <w:rFonts w:ascii="Calibri" w:eastAsia="Calibri" w:hAnsi="Calibri" w:cs="Calibri"/>
        </w:rPr>
      </w:pPr>
    </w:p>
    <w:p w14:paraId="3F2EA19F" w14:textId="77777777" w:rsidR="008A1B16" w:rsidRDefault="008A1B16" w:rsidP="7774682C">
      <w:pPr>
        <w:spacing w:line="240" w:lineRule="auto"/>
        <w:rPr>
          <w:rFonts w:ascii="Calibri" w:eastAsia="Calibri" w:hAnsi="Calibri" w:cs="Calibri"/>
        </w:rPr>
      </w:pPr>
    </w:p>
    <w:p w14:paraId="4FCE24FD" w14:textId="72CA190A" w:rsidR="7774682C" w:rsidRDefault="008A1B16" w:rsidP="7774682C">
      <w:pPr>
        <w:spacing w:line="240" w:lineRule="auto"/>
        <w:rPr>
          <w:rFonts w:ascii="Calibri" w:eastAsia="Calibri" w:hAnsi="Calibri" w:cs="Calibri"/>
          <w:sz w:val="20"/>
          <w:szCs w:val="20"/>
        </w:rPr>
      </w:pPr>
      <w:r>
        <w:rPr>
          <w:noProof/>
          <w:lang w:val="en-GB" w:eastAsia="en-GB"/>
        </w:rPr>
        <w:drawing>
          <wp:anchor distT="0" distB="0" distL="114300" distR="114300" simplePos="0" relativeHeight="251658240" behindDoc="0" locked="0" layoutInCell="1" allowOverlap="1" wp14:anchorId="666B0CE7" wp14:editId="6F25A869">
            <wp:simplePos x="0" y="0"/>
            <wp:positionH relativeFrom="column">
              <wp:posOffset>-205105</wp:posOffset>
            </wp:positionH>
            <wp:positionV relativeFrom="paragraph">
              <wp:posOffset>281305</wp:posOffset>
            </wp:positionV>
            <wp:extent cx="3060065" cy="147637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0065" cy="1476375"/>
                    </a:xfrm>
                    <a:prstGeom prst="rect">
                      <a:avLst/>
                    </a:prstGeom>
                  </pic:spPr>
                </pic:pic>
              </a:graphicData>
            </a:graphic>
            <wp14:sizeRelH relativeFrom="page">
              <wp14:pctWidth>0</wp14:pctWidth>
            </wp14:sizeRelH>
            <wp14:sizeRelV relativeFrom="page">
              <wp14:pctHeight>0</wp14:pctHeight>
            </wp14:sizeRelV>
          </wp:anchor>
        </w:drawing>
      </w:r>
    </w:p>
    <w:p w14:paraId="6EC6B091" w14:textId="78AEAE65" w:rsidR="7F293A9A" w:rsidRDefault="45F0C0A3" w:rsidP="4C2D7FE4">
      <w:pPr>
        <w:pStyle w:val="Heading2"/>
      </w:pPr>
      <w:r w:rsidRPr="4C2D7FE4">
        <w:rPr>
          <w:rFonts w:ascii="Calibri Light" w:eastAsia="Calibri Light" w:hAnsi="Calibri Light" w:cs="Calibri Light"/>
          <w:color w:val="009999"/>
        </w:rPr>
        <w:t>Useful resources</w:t>
      </w:r>
    </w:p>
    <w:p w14:paraId="027DCF8C" w14:textId="77777777" w:rsidR="008A1B16" w:rsidRDefault="008A1B16" w:rsidP="6DE12A41">
      <w:pPr>
        <w:rPr>
          <w:rFonts w:ascii="Calibri" w:eastAsia="Calibri" w:hAnsi="Calibri" w:cs="Calibri"/>
        </w:rPr>
      </w:pPr>
      <w:r>
        <w:rPr>
          <w:rFonts w:ascii="Calibri" w:eastAsia="Calibri" w:hAnsi="Calibri" w:cs="Calibri"/>
        </w:rPr>
        <w:t>We have found this blog to be really useful for parents that are homeschooling their children at the moment. There are lots of creative ideas and resources and they are all free to download</w:t>
      </w:r>
      <w:r w:rsidR="140161EB" w:rsidRPr="5B5A2B26">
        <w:rPr>
          <w:rFonts w:ascii="Calibri" w:eastAsia="Calibri" w:hAnsi="Calibri" w:cs="Calibri"/>
        </w:rPr>
        <w:t>:</w:t>
      </w:r>
      <w:r w:rsidR="43A667EE" w:rsidRPr="5B5A2B26">
        <w:rPr>
          <w:rFonts w:ascii="Calibri" w:eastAsia="Calibri" w:hAnsi="Calibri" w:cs="Calibri"/>
        </w:rPr>
        <w:t xml:space="preserve"> </w:t>
      </w:r>
    </w:p>
    <w:p w14:paraId="72AB1629" w14:textId="19EBB4A5" w:rsidR="7F293A9A" w:rsidRDefault="140161EB" w:rsidP="6DE12A41">
      <w:r w:rsidRPr="5B5A2B26">
        <w:rPr>
          <w:rFonts w:ascii="Calibri" w:eastAsia="Calibri" w:hAnsi="Calibri" w:cs="Calibri"/>
        </w:rPr>
        <w:t xml:space="preserve"> </w:t>
      </w:r>
      <w:r w:rsidR="008A1B16" w:rsidRPr="008A1B16">
        <w:t>https://playhooray.co.uk/blogs/news/play-for-all-ages</w:t>
      </w:r>
      <w:r w:rsidR="008A1B16" w:rsidRPr="008A1B16">
        <w:rPr>
          <w:noProof/>
          <w:lang w:val="en-GB" w:eastAsia="en-GB"/>
        </w:rPr>
        <w:t xml:space="preserve"> </w:t>
      </w:r>
    </w:p>
    <w:p w14:paraId="307EA1F7" w14:textId="3AFD6323" w:rsidR="3C37C99D" w:rsidRDefault="3C37C99D" w:rsidP="7774682C">
      <w:pPr>
        <w:spacing w:line="257" w:lineRule="auto"/>
        <w:rPr>
          <w:rFonts w:ascii="Calibri" w:eastAsia="Calibri" w:hAnsi="Calibri" w:cs="Calibri"/>
        </w:rPr>
      </w:pPr>
    </w:p>
    <w:p w14:paraId="08B0018D" w14:textId="37E18482" w:rsidR="3C37C99D" w:rsidRDefault="3C37C99D" w:rsidP="5B5A2B26">
      <w:pPr>
        <w:spacing w:line="257" w:lineRule="auto"/>
      </w:pPr>
      <w:r>
        <w:br w:type="page"/>
      </w:r>
    </w:p>
    <w:p w14:paraId="626C1D1C" w14:textId="557CD563" w:rsidR="3C37C99D" w:rsidRDefault="5D4761FC" w:rsidP="7774682C">
      <w:pPr>
        <w:pStyle w:val="Heading2"/>
        <w:spacing w:line="257" w:lineRule="auto"/>
        <w:rPr>
          <w:rFonts w:ascii="Calibri" w:eastAsia="Calibri" w:hAnsi="Calibri" w:cs="Calibri"/>
          <w:sz w:val="22"/>
          <w:szCs w:val="22"/>
        </w:rPr>
      </w:pPr>
      <w:r w:rsidRPr="7774682C">
        <w:rPr>
          <w:rFonts w:ascii="Calibri Light" w:eastAsia="Calibri Light" w:hAnsi="Calibri Light" w:cs="Calibri Light"/>
          <w:color w:val="009999"/>
        </w:rPr>
        <w:lastRenderedPageBreak/>
        <w:t>Further support for parents / carers</w:t>
      </w:r>
    </w:p>
    <w:p w14:paraId="0B69060D" w14:textId="76774D28" w:rsidR="3C37C99D" w:rsidRDefault="62BAFD94" w:rsidP="5B5A2B26">
      <w:pPr>
        <w:spacing w:line="257" w:lineRule="auto"/>
      </w:pPr>
      <w:r w:rsidRPr="7774682C">
        <w:rPr>
          <w:rFonts w:ascii="Calibri" w:eastAsia="Calibri" w:hAnsi="Calibri" w:cs="Calibri"/>
        </w:rPr>
        <w:t>In addition to the workshops, we are also offering individual support for parents / carers of children struggling with either anxiety or challenging behaviour:</w:t>
      </w:r>
    </w:p>
    <w:p w14:paraId="47707B50" w14:textId="723DDC83" w:rsidR="3C37C99D" w:rsidRDefault="62BAFD94" w:rsidP="7774682C">
      <w:pPr>
        <w:spacing w:line="257" w:lineRule="auto"/>
        <w:rPr>
          <w:rFonts w:ascii="Calibri Light" w:eastAsia="Calibri Light" w:hAnsi="Calibri Light" w:cs="Calibri Light"/>
          <w:b/>
          <w:bCs/>
          <w:color w:val="009999"/>
        </w:rPr>
      </w:pPr>
      <w:r w:rsidRPr="7774682C">
        <w:rPr>
          <w:rFonts w:ascii="Calibri Light" w:eastAsia="Calibri Light" w:hAnsi="Calibri Light" w:cs="Calibri Light"/>
          <w:b/>
          <w:bCs/>
          <w:color w:val="009999"/>
        </w:rPr>
        <w:t>One-to-one support for parents / carers of children aged 5-11 struggling with anxiety</w:t>
      </w:r>
    </w:p>
    <w:p w14:paraId="579FA2E1" w14:textId="25F6BA09" w:rsidR="3C37C99D" w:rsidRDefault="62BAFD94" w:rsidP="5B5A2B26">
      <w:pPr>
        <w:spacing w:line="257" w:lineRule="auto"/>
      </w:pPr>
      <w:r w:rsidRPr="7774682C">
        <w:rPr>
          <w:rFonts w:ascii="Calibri" w:eastAsia="Calibri" w:hAnsi="Calibri" w:cs="Calibri"/>
        </w:rPr>
        <w:t>Anxiety, fears and worries are normal experiences that we all have from time to time, but sometimes they interfere with our lives. As a parent / carer it can sometimes be difficult to know what to do for the best.</w:t>
      </w:r>
    </w:p>
    <w:p w14:paraId="302B1C32" w14:textId="53BF82F0" w:rsidR="3C37C99D" w:rsidRDefault="62BAFD94" w:rsidP="7774682C">
      <w:pPr>
        <w:spacing w:line="257" w:lineRule="auto"/>
        <w:rPr>
          <w:rFonts w:ascii="Calibri Light" w:eastAsia="Calibri Light" w:hAnsi="Calibri Light" w:cs="Calibri Light"/>
          <w:b/>
          <w:bCs/>
          <w:color w:val="009999"/>
        </w:rPr>
      </w:pPr>
      <w:r w:rsidRPr="7774682C">
        <w:rPr>
          <w:rFonts w:ascii="Calibri Light" w:eastAsia="Calibri Light" w:hAnsi="Calibri Light" w:cs="Calibri Light"/>
          <w:b/>
          <w:bCs/>
          <w:color w:val="009999"/>
        </w:rPr>
        <w:t>One-to-one support for parents / carers of children aged 5-8 experiencing behaviour problems</w:t>
      </w:r>
    </w:p>
    <w:p w14:paraId="65978EC2" w14:textId="30A42C15" w:rsidR="3C37C99D" w:rsidRDefault="62BAFD94" w:rsidP="5B5A2B26">
      <w:pPr>
        <w:spacing w:line="257" w:lineRule="auto"/>
      </w:pPr>
      <w:r w:rsidRPr="7774682C">
        <w:rPr>
          <w:rFonts w:ascii="Calibri" w:eastAsia="Calibri" w:hAnsi="Calibri" w:cs="Calibri"/>
        </w:rPr>
        <w:t>We know how difficult being a parent can be, and sometimes parents / carers need some support to manage their child’s challenging behaviours, break unhelpful patterns of behaviour, and improve your relationship with your child.</w:t>
      </w:r>
    </w:p>
    <w:p w14:paraId="2A2E83A3" w14:textId="504DF63C" w:rsidR="3C37C99D" w:rsidRDefault="3C37C99D" w:rsidP="7774682C"/>
    <w:p w14:paraId="2B78C9D4" w14:textId="2EBF2C91" w:rsidR="3C37C99D" w:rsidRDefault="3C37C99D" w:rsidP="7774682C">
      <w:pPr>
        <w:spacing w:line="257" w:lineRule="auto"/>
        <w:rPr>
          <w:rFonts w:ascii="Calibri" w:eastAsia="Calibri" w:hAnsi="Calibri" w:cs="Calibri"/>
        </w:rPr>
      </w:pPr>
      <w:r w:rsidRPr="7774682C">
        <w:rPr>
          <w:rFonts w:ascii="Calibri" w:eastAsia="Calibri" w:hAnsi="Calibri" w:cs="Calibri"/>
        </w:rPr>
        <w:t xml:space="preserve">Requests for one-to-one support can be made through your school, or you can email us directly on </w:t>
      </w:r>
      <w:hyperlink r:id="rId11" w:history="1">
        <w:r w:rsidR="008A1B16" w:rsidRPr="00FA5A92">
          <w:rPr>
            <w:rStyle w:val="Hyperlink"/>
            <w:rFonts w:ascii="Calibri" w:eastAsia="Calibri" w:hAnsi="Calibri" w:cs="Calibri"/>
          </w:rPr>
          <w:t>MHST@croydondropin.org.uk</w:t>
        </w:r>
      </w:hyperlink>
      <w:r w:rsidRPr="7774682C">
        <w:rPr>
          <w:rFonts w:ascii="Calibri" w:eastAsia="Calibri" w:hAnsi="Calibri" w:cs="Calibri"/>
        </w:rPr>
        <w:t xml:space="preserve"> or call on 07736 043796.</w:t>
      </w:r>
    </w:p>
    <w:p w14:paraId="72A5AAF2" w14:textId="7434CA5E" w:rsidR="3C37C99D" w:rsidRDefault="3C37C99D" w:rsidP="5B5A2B26">
      <w:r>
        <w:rPr>
          <w:noProof/>
          <w:lang w:val="en-GB" w:eastAsia="en-GB"/>
        </w:rPr>
        <w:drawing>
          <wp:inline distT="0" distB="0" distL="0" distR="0" wp14:anchorId="7CDF9F90" wp14:editId="77BAAF57">
            <wp:extent cx="5381624" cy="1466850"/>
            <wp:effectExtent l="0" t="0" r="0" b="0"/>
            <wp:docPr id="1089706598" name="Picture 1089706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706598"/>
                    <pic:cNvPicPr/>
                  </pic:nvPicPr>
                  <pic:blipFill>
                    <a:blip r:embed="rId12">
                      <a:extLst>
                        <a:ext uri="{28A0092B-C50C-407E-A947-70E740481C1C}">
                          <a14:useLocalDpi xmlns:a14="http://schemas.microsoft.com/office/drawing/2010/main" val="0"/>
                        </a:ext>
                      </a:extLst>
                    </a:blip>
                    <a:stretch>
                      <a:fillRect/>
                    </a:stretch>
                  </pic:blipFill>
                  <pic:spPr>
                    <a:xfrm>
                      <a:off x="0" y="0"/>
                      <a:ext cx="5381624" cy="1466850"/>
                    </a:xfrm>
                    <a:prstGeom prst="rect">
                      <a:avLst/>
                    </a:prstGeom>
                  </pic:spPr>
                </pic:pic>
              </a:graphicData>
            </a:graphic>
          </wp:inline>
        </w:drawing>
      </w:r>
    </w:p>
    <w:sectPr w:rsidR="3C37C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894895"/>
    <w:rsid w:val="005930AE"/>
    <w:rsid w:val="008A1B16"/>
    <w:rsid w:val="00BF1311"/>
    <w:rsid w:val="00C06348"/>
    <w:rsid w:val="00D870A9"/>
    <w:rsid w:val="0203EED8"/>
    <w:rsid w:val="02B222A6"/>
    <w:rsid w:val="060EE003"/>
    <w:rsid w:val="07A2EA0B"/>
    <w:rsid w:val="085DFBAE"/>
    <w:rsid w:val="0867A5B9"/>
    <w:rsid w:val="093EBA6C"/>
    <w:rsid w:val="09FDF905"/>
    <w:rsid w:val="0AC58976"/>
    <w:rsid w:val="0B913F79"/>
    <w:rsid w:val="0F217E5C"/>
    <w:rsid w:val="0FF98A48"/>
    <w:rsid w:val="103477CD"/>
    <w:rsid w:val="10896C73"/>
    <w:rsid w:val="10E9E8D4"/>
    <w:rsid w:val="11EFB0B7"/>
    <w:rsid w:val="11F55FA2"/>
    <w:rsid w:val="140161EB"/>
    <w:rsid w:val="17128966"/>
    <w:rsid w:val="17640AFF"/>
    <w:rsid w:val="195CCBBC"/>
    <w:rsid w:val="199A2F34"/>
    <w:rsid w:val="1A4A2A28"/>
    <w:rsid w:val="1A8EE90E"/>
    <w:rsid w:val="1D511A66"/>
    <w:rsid w:val="1DCE8726"/>
    <w:rsid w:val="1DE0383D"/>
    <w:rsid w:val="1DFEC212"/>
    <w:rsid w:val="1F36A713"/>
    <w:rsid w:val="1FBF9C1C"/>
    <w:rsid w:val="20FCCE09"/>
    <w:rsid w:val="21315F02"/>
    <w:rsid w:val="218C18BC"/>
    <w:rsid w:val="23DF1E85"/>
    <w:rsid w:val="29F099C0"/>
    <w:rsid w:val="2AF15ADC"/>
    <w:rsid w:val="2F2A4A11"/>
    <w:rsid w:val="33F46C62"/>
    <w:rsid w:val="342F7E99"/>
    <w:rsid w:val="3431CFDA"/>
    <w:rsid w:val="35626A8F"/>
    <w:rsid w:val="35C3F9E7"/>
    <w:rsid w:val="35E00DAA"/>
    <w:rsid w:val="375C64A5"/>
    <w:rsid w:val="38987C09"/>
    <w:rsid w:val="3A32364E"/>
    <w:rsid w:val="3AD54954"/>
    <w:rsid w:val="3BE655EA"/>
    <w:rsid w:val="3C0147EA"/>
    <w:rsid w:val="3C37C99D"/>
    <w:rsid w:val="3C3DE3BB"/>
    <w:rsid w:val="3E3D2A60"/>
    <w:rsid w:val="400B5518"/>
    <w:rsid w:val="409C70CB"/>
    <w:rsid w:val="43A667EE"/>
    <w:rsid w:val="45F0C0A3"/>
    <w:rsid w:val="468A5E26"/>
    <w:rsid w:val="46967866"/>
    <w:rsid w:val="475CC5B5"/>
    <w:rsid w:val="48E8B2A6"/>
    <w:rsid w:val="4A946677"/>
    <w:rsid w:val="4AA3A910"/>
    <w:rsid w:val="4C0EFDE0"/>
    <w:rsid w:val="4C2D7FE4"/>
    <w:rsid w:val="4D202222"/>
    <w:rsid w:val="4D878078"/>
    <w:rsid w:val="4DA0379B"/>
    <w:rsid w:val="4DCC0739"/>
    <w:rsid w:val="4E894895"/>
    <w:rsid w:val="4F49659F"/>
    <w:rsid w:val="51153BD5"/>
    <w:rsid w:val="51FE1901"/>
    <w:rsid w:val="52759444"/>
    <w:rsid w:val="56CADC11"/>
    <w:rsid w:val="57B8B54F"/>
    <w:rsid w:val="587E7DA6"/>
    <w:rsid w:val="58F52BD0"/>
    <w:rsid w:val="59095BFF"/>
    <w:rsid w:val="595485B0"/>
    <w:rsid w:val="5A0154FA"/>
    <w:rsid w:val="5B5A2B26"/>
    <w:rsid w:val="5CB15D9B"/>
    <w:rsid w:val="5D4761FC"/>
    <w:rsid w:val="5E92005F"/>
    <w:rsid w:val="5F8C0E01"/>
    <w:rsid w:val="602D9C49"/>
    <w:rsid w:val="603F8A32"/>
    <w:rsid w:val="607390A1"/>
    <w:rsid w:val="615A4496"/>
    <w:rsid w:val="61649A8A"/>
    <w:rsid w:val="61CC681E"/>
    <w:rsid w:val="62BAFD94"/>
    <w:rsid w:val="63BAF2F3"/>
    <w:rsid w:val="652C071D"/>
    <w:rsid w:val="65812B2E"/>
    <w:rsid w:val="674C02D4"/>
    <w:rsid w:val="684D0F27"/>
    <w:rsid w:val="686A50FF"/>
    <w:rsid w:val="6A0765C6"/>
    <w:rsid w:val="6A5DC856"/>
    <w:rsid w:val="6AF33B33"/>
    <w:rsid w:val="6BA33627"/>
    <w:rsid w:val="6CBA9A64"/>
    <w:rsid w:val="6D116AA9"/>
    <w:rsid w:val="6DE12A41"/>
    <w:rsid w:val="6ED4ED34"/>
    <w:rsid w:val="6F78A44F"/>
    <w:rsid w:val="7076A74A"/>
    <w:rsid w:val="70BD5F47"/>
    <w:rsid w:val="7361628B"/>
    <w:rsid w:val="74B10EB8"/>
    <w:rsid w:val="75EA9158"/>
    <w:rsid w:val="761AA7B3"/>
    <w:rsid w:val="7774682C"/>
    <w:rsid w:val="779F8A16"/>
    <w:rsid w:val="77BAAF57"/>
    <w:rsid w:val="78785A2C"/>
    <w:rsid w:val="7AC0391D"/>
    <w:rsid w:val="7C17AA07"/>
    <w:rsid w:val="7C437899"/>
    <w:rsid w:val="7D4F409D"/>
    <w:rsid w:val="7EEB10FE"/>
    <w:rsid w:val="7F293A9A"/>
    <w:rsid w:val="7F6A9A16"/>
    <w:rsid w:val="7FB1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4895"/>
  <w15:chartTrackingRefBased/>
  <w15:docId w15:val="{E626FD22-3A33-4808-8B1B-68BFE2CC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8A1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anxiouschildren-4Feb"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HST@croydondropin.org.uk"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tinyurl.com/managinganxiety-3Fe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685E89CF3A7D47802AB0A875959CA3" ma:contentTypeVersion="12" ma:contentTypeDescription="Create a new document." ma:contentTypeScope="" ma:versionID="c34bed22c6f9086f6e381d69b3b10b7b">
  <xsd:schema xmlns:xsd="http://www.w3.org/2001/XMLSchema" xmlns:xs="http://www.w3.org/2001/XMLSchema" xmlns:p="http://schemas.microsoft.com/office/2006/metadata/properties" xmlns:ns2="5ab360b4-8233-40e4-977b-b08a92fc4954" xmlns:ns3="08fb0fe1-d424-4e25-baa8-9df67e2dc83a" targetNamespace="http://schemas.microsoft.com/office/2006/metadata/properties" ma:root="true" ma:fieldsID="d723c5bdca5528674407ed8b52c171fa" ns2:_="" ns3:_="">
    <xsd:import namespace="5ab360b4-8233-40e4-977b-b08a92fc4954"/>
    <xsd:import namespace="08fb0fe1-d424-4e25-baa8-9df67e2dc8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360b4-8233-40e4-977b-b08a92fc4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fb0fe1-d424-4e25-baa8-9df67e2dc8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8DE8F-7E06-4AD0-A4A0-24548BBD6DAB}">
  <ds:schemaRefs>
    <ds:schemaRef ds:uri="http://schemas.microsoft.com/sharepoint/v3/contenttype/forms"/>
  </ds:schemaRefs>
</ds:datastoreItem>
</file>

<file path=customXml/itemProps2.xml><?xml version="1.0" encoding="utf-8"?>
<ds:datastoreItem xmlns:ds="http://schemas.openxmlformats.org/officeDocument/2006/customXml" ds:itemID="{D4B44D5C-C4D3-4A43-9887-DFB0F8941E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0BE3B5-5640-4BD0-BB89-60DF66D96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360b4-8233-40e4-977b-b08a92fc4954"/>
    <ds:schemaRef ds:uri="08fb0fe1-d424-4e25-baa8-9df67e2dc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Naintara Land</dc:creator>
  <cp:keywords/>
  <dc:description/>
  <cp:lastModifiedBy>Ilaria Calussi</cp:lastModifiedBy>
  <cp:revision>2</cp:revision>
  <dcterms:created xsi:type="dcterms:W3CDTF">2021-02-01T10:25:00Z</dcterms:created>
  <dcterms:modified xsi:type="dcterms:W3CDTF">2021-02-01T10:25:00Z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0x010100E0685E89CF3A7D47802AB0A875959CA3</vt:lpwstr>
  </property>
</Properties>
</file>